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附件：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浙江旅游职业学院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第七届“清廉旅院”廉政文化作品大赛</w:t>
      </w:r>
    </w:p>
    <w:p>
      <w:pPr>
        <w:spacing w:line="500" w:lineRule="exact"/>
        <w:jc w:val="center"/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暨第八届“人在旅途”摄影大赛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作品征集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报名表</w:t>
      </w:r>
    </w:p>
    <w:p>
      <w:pPr>
        <w:rPr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作品名称</w:t>
            </w:r>
          </w:p>
        </w:tc>
        <w:tc>
          <w:tcPr>
            <w:tcW w:w="6429" w:type="dxa"/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作品类别</w:t>
            </w:r>
          </w:p>
        </w:tc>
        <w:tc>
          <w:tcPr>
            <w:tcW w:w="6429" w:type="dxa"/>
            <w:vAlign w:val="center"/>
          </w:tcPr>
          <w:p>
            <w:pPr>
              <w:ind w:firstLine="102" w:firstLineChars="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绘画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书法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摄影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艺术设计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□短视频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作    者</w:t>
            </w:r>
          </w:p>
        </w:tc>
        <w:tc>
          <w:tcPr>
            <w:tcW w:w="6429" w:type="dxa"/>
            <w:vAlign w:val="center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（集体项目请注明参与人数）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所在部门</w:t>
            </w:r>
          </w:p>
        </w:tc>
        <w:tc>
          <w:tcPr>
            <w:tcW w:w="64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联系方式</w:t>
            </w:r>
          </w:p>
        </w:tc>
        <w:tc>
          <w:tcPr>
            <w:tcW w:w="642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（限200字以内）</w:t>
            </w:r>
          </w:p>
        </w:tc>
        <w:tc>
          <w:tcPr>
            <w:tcW w:w="64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注：1.此表为作品报名、结果公布的唯一信息依据，作品名称、作者、作品类别等信息务必填写准确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2.绘画、书法、艺术设计类作品</w:t>
      </w:r>
      <w:r>
        <w:rPr>
          <w:rFonts w:hint="eastAsia" w:asciiTheme="minorEastAsia" w:hAnsiTheme="minorEastAsia"/>
          <w:color w:val="auto"/>
          <w:sz w:val="24"/>
          <w:szCs w:val="24"/>
        </w:rPr>
        <w:t>请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实物</w:t>
      </w:r>
      <w:r>
        <w:rPr>
          <w:rFonts w:hint="eastAsia" w:asciiTheme="minorEastAsia" w:hAnsiTheme="minorEastAsia"/>
          <w:sz w:val="24"/>
          <w:szCs w:val="24"/>
        </w:rPr>
        <w:t>附纸质稿报名表一并报送，电子报名表邮件以“姓名+部门（班级）+作品名称”命名，报送方式详见活动通知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其它类别作品请附电子报名表，邮件以“姓名+部门（班级）+作品名称”命名，报送方式详见活动通知。</w:t>
      </w: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jYTY5YWM3MzBmNjI5ZTZmMGJlYjI1NTRkMDMzNzAifQ=="/>
  </w:docVars>
  <w:rsids>
    <w:rsidRoot w:val="00027FD8"/>
    <w:rsid w:val="00027FD8"/>
    <w:rsid w:val="00172EB7"/>
    <w:rsid w:val="00246B4C"/>
    <w:rsid w:val="003544EB"/>
    <w:rsid w:val="00465DAD"/>
    <w:rsid w:val="004A7DA0"/>
    <w:rsid w:val="00553D90"/>
    <w:rsid w:val="005C5138"/>
    <w:rsid w:val="00677429"/>
    <w:rsid w:val="00744008"/>
    <w:rsid w:val="00792EA4"/>
    <w:rsid w:val="00806A84"/>
    <w:rsid w:val="008545BC"/>
    <w:rsid w:val="00906E31"/>
    <w:rsid w:val="00980D3A"/>
    <w:rsid w:val="009D3477"/>
    <w:rsid w:val="00A34AC2"/>
    <w:rsid w:val="00A871D7"/>
    <w:rsid w:val="00BA3661"/>
    <w:rsid w:val="00C23DFB"/>
    <w:rsid w:val="00DC05D9"/>
    <w:rsid w:val="00E57669"/>
    <w:rsid w:val="00E73505"/>
    <w:rsid w:val="00F20EFB"/>
    <w:rsid w:val="00F34A38"/>
    <w:rsid w:val="00F77EDF"/>
    <w:rsid w:val="1D00433F"/>
    <w:rsid w:val="427F4A7D"/>
    <w:rsid w:val="56706FCE"/>
    <w:rsid w:val="5FEF2F28"/>
    <w:rsid w:val="70F3417E"/>
    <w:rsid w:val="7D6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265</Words>
  <Characters>270</Characters>
  <Lines>2</Lines>
  <Paragraphs>1</Paragraphs>
  <TotalTime>17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2019-10-18T07:05:00Z</dcterms:created>
  <dc:creator>User</dc:creator>
  <cp:lastModifiedBy>yw彩色心情</cp:lastModifiedBy>
  <dcterms:modified xsi:type="dcterms:W3CDTF">2022-06-29T07:57:27Z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2CA409F0887740BBA07E60EA00CA4598</vt:lpwstr>
  </property>
</Properties>
</file>